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7E67" w14:textId="77777777" w:rsidR="00A805D1" w:rsidRPr="005653FC" w:rsidRDefault="00A805D1" w:rsidP="00A805D1">
      <w:pPr>
        <w:jc w:val="both"/>
        <w:rPr>
          <w:b/>
          <w:sz w:val="32"/>
          <w:szCs w:val="32"/>
        </w:rPr>
      </w:pPr>
      <w:r w:rsidRPr="005653FC">
        <w:rPr>
          <w:b/>
          <w:sz w:val="32"/>
          <w:szCs w:val="32"/>
        </w:rPr>
        <w:t>Základní škola a Mateřská škola Vlkoš, příspěvková organizace</w:t>
      </w:r>
    </w:p>
    <w:p w14:paraId="17690AD7" w14:textId="77777777" w:rsidR="00A805D1" w:rsidRDefault="00A805D1" w:rsidP="00A805D1">
      <w:pPr>
        <w:jc w:val="both"/>
        <w:rPr>
          <w:b/>
          <w:sz w:val="32"/>
          <w:szCs w:val="32"/>
        </w:rPr>
      </w:pPr>
      <w:r w:rsidRPr="005653FC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</w:t>
      </w:r>
      <w:r w:rsidRPr="005653FC">
        <w:rPr>
          <w:b/>
          <w:sz w:val="32"/>
          <w:szCs w:val="32"/>
        </w:rPr>
        <w:t xml:space="preserve">    Náves 43/7, 751 19 Vlkoš</w:t>
      </w:r>
    </w:p>
    <w:p w14:paraId="33D19048" w14:textId="77777777" w:rsidR="001F6874" w:rsidRDefault="001F6874" w:rsidP="00A805D1">
      <w:pPr>
        <w:jc w:val="both"/>
        <w:rPr>
          <w:b/>
          <w:sz w:val="32"/>
          <w:szCs w:val="32"/>
        </w:rPr>
      </w:pPr>
    </w:p>
    <w:p w14:paraId="0998DA26" w14:textId="77777777" w:rsidR="001F6874" w:rsidRPr="005653FC" w:rsidRDefault="001F6874" w:rsidP="00A805D1">
      <w:pPr>
        <w:jc w:val="both"/>
        <w:rPr>
          <w:b/>
          <w:sz w:val="32"/>
          <w:szCs w:val="32"/>
        </w:rPr>
      </w:pPr>
    </w:p>
    <w:p w14:paraId="47F59BED" w14:textId="77777777" w:rsidR="00A805D1" w:rsidRDefault="00A805D1" w:rsidP="00A805D1">
      <w:pPr>
        <w:rPr>
          <w:noProof/>
        </w:rPr>
      </w:pPr>
    </w:p>
    <w:p w14:paraId="346BAED0" w14:textId="7E5BE795" w:rsidR="00CA3245" w:rsidRDefault="00B86830" w:rsidP="00CA3245">
      <w:pPr>
        <w:rPr>
          <w:b/>
          <w:sz w:val="96"/>
          <w:szCs w:val="96"/>
          <w:u w:val="single"/>
        </w:rPr>
      </w:pPr>
      <w:r w:rsidRPr="005653FC">
        <w:rPr>
          <w:b/>
          <w:sz w:val="32"/>
          <w:szCs w:val="32"/>
        </w:rPr>
        <w:t>Rozhodnutí, kterým</w:t>
      </w:r>
      <w:r w:rsidR="001C4750" w:rsidRPr="005653FC">
        <w:rPr>
          <w:b/>
          <w:sz w:val="32"/>
          <w:szCs w:val="32"/>
        </w:rPr>
        <w:t>i</w:t>
      </w:r>
      <w:r w:rsidRPr="005653FC">
        <w:rPr>
          <w:b/>
          <w:sz w:val="32"/>
          <w:szCs w:val="32"/>
        </w:rPr>
        <w:t xml:space="preserve"> se </w:t>
      </w:r>
      <w:r w:rsidRPr="009A0DB1">
        <w:rPr>
          <w:b/>
          <w:sz w:val="32"/>
          <w:szCs w:val="32"/>
        </w:rPr>
        <w:t>vyhovuje</w:t>
      </w:r>
      <w:r w:rsidR="00F95940">
        <w:rPr>
          <w:b/>
          <w:sz w:val="32"/>
          <w:szCs w:val="32"/>
        </w:rPr>
        <w:t xml:space="preserve"> žádosti</w:t>
      </w:r>
      <w:r w:rsidRPr="005653FC">
        <w:rPr>
          <w:b/>
          <w:sz w:val="32"/>
          <w:szCs w:val="32"/>
        </w:rPr>
        <w:t xml:space="preserve"> o přijetí</w:t>
      </w:r>
    </w:p>
    <w:p w14:paraId="221E21A1" w14:textId="77777777" w:rsidR="00A805D1" w:rsidRPr="00CA3245" w:rsidRDefault="002A46DA" w:rsidP="00CA3245">
      <w:pPr>
        <w:rPr>
          <w:b/>
          <w:sz w:val="96"/>
          <w:szCs w:val="96"/>
          <w:u w:val="single"/>
        </w:rPr>
      </w:pPr>
      <w:r w:rsidRPr="005653FC">
        <w:rPr>
          <w:b/>
          <w:sz w:val="32"/>
          <w:szCs w:val="32"/>
        </w:rPr>
        <w:t>k</w:t>
      </w:r>
      <w:r w:rsidR="00A805D1">
        <w:rPr>
          <w:b/>
          <w:sz w:val="32"/>
          <w:szCs w:val="32"/>
        </w:rPr>
        <w:t xml:space="preserve"> základnímu </w:t>
      </w:r>
      <w:r w:rsidR="00B86830" w:rsidRPr="005653FC">
        <w:rPr>
          <w:b/>
          <w:sz w:val="32"/>
          <w:szCs w:val="32"/>
        </w:rPr>
        <w:t>vzdělávání</w:t>
      </w:r>
    </w:p>
    <w:p w14:paraId="78FCDC93" w14:textId="77777777" w:rsidR="008654C6" w:rsidRDefault="00300528" w:rsidP="00A805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školní rok 2024/2025</w:t>
      </w:r>
      <w:r w:rsidR="00B86830" w:rsidRPr="005653FC">
        <w:rPr>
          <w:b/>
          <w:sz w:val="32"/>
          <w:szCs w:val="32"/>
        </w:rPr>
        <w:t>:</w:t>
      </w:r>
    </w:p>
    <w:p w14:paraId="17A6F15C" w14:textId="77777777" w:rsidR="00A805D1" w:rsidRPr="005653FC" w:rsidRDefault="00A805D1" w:rsidP="00B86830">
      <w:pPr>
        <w:jc w:val="both"/>
        <w:rPr>
          <w:b/>
          <w:sz w:val="32"/>
          <w:szCs w:val="32"/>
        </w:rPr>
      </w:pPr>
    </w:p>
    <w:p w14:paraId="7A8616EF" w14:textId="77777777" w:rsidR="008654C6" w:rsidRDefault="00A805D1" w:rsidP="00B8683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</w:t>
      </w:r>
      <w:r w:rsidR="008654C6" w:rsidRPr="008654C6">
        <w:rPr>
          <w:sz w:val="36"/>
          <w:szCs w:val="36"/>
          <w:u w:val="single"/>
        </w:rPr>
        <w:t>egistrační číslo</w:t>
      </w:r>
      <w:r w:rsidR="00B86830">
        <w:rPr>
          <w:sz w:val="36"/>
          <w:szCs w:val="36"/>
          <w:u w:val="single"/>
        </w:rPr>
        <w:t xml:space="preserve"> uchazeče</w:t>
      </w:r>
      <w:r w:rsidR="00A8704D">
        <w:rPr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>výsledek řízení</w:t>
      </w:r>
    </w:p>
    <w:p w14:paraId="052AB7BA" w14:textId="77777777" w:rsidR="00A8704D" w:rsidRDefault="00A8704D" w:rsidP="00B86830">
      <w:pPr>
        <w:jc w:val="both"/>
        <w:rPr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8704D" w14:paraId="56D04FAD" w14:textId="77777777" w:rsidTr="00630850">
        <w:tc>
          <w:tcPr>
            <w:tcW w:w="4530" w:type="dxa"/>
          </w:tcPr>
          <w:p w14:paraId="52D7196F" w14:textId="77777777" w:rsidR="00A8704D" w:rsidRDefault="00300528" w:rsidP="00B86830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b/>
                <w:sz w:val="32"/>
                <w:szCs w:val="32"/>
              </w:rPr>
              <w:t>Základní škola        202024</w:t>
            </w:r>
            <w:r w:rsidR="004F1C65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4532" w:type="dxa"/>
          </w:tcPr>
          <w:p w14:paraId="20F7A060" w14:textId="77777777" w:rsidR="00A8704D" w:rsidRDefault="00A8704D" w:rsidP="00B86830">
            <w:pPr>
              <w:jc w:val="both"/>
              <w:rPr>
                <w:sz w:val="36"/>
                <w:szCs w:val="36"/>
                <w:u w:val="single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A8704D" w14:paraId="11A47FE5" w14:textId="77777777" w:rsidTr="00630850">
        <w:tc>
          <w:tcPr>
            <w:tcW w:w="4530" w:type="dxa"/>
          </w:tcPr>
          <w:p w14:paraId="108D80A9" w14:textId="77777777" w:rsidR="00A8704D" w:rsidRDefault="00300528" w:rsidP="00B86830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b/>
                <w:sz w:val="32"/>
                <w:szCs w:val="32"/>
              </w:rPr>
              <w:t>Základní škola        232024</w:t>
            </w:r>
            <w:r w:rsidR="004F1C65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14:paraId="1F8D7A96" w14:textId="77777777" w:rsidR="00A8704D" w:rsidRDefault="00A8704D" w:rsidP="00B86830">
            <w:pPr>
              <w:jc w:val="both"/>
              <w:rPr>
                <w:sz w:val="36"/>
                <w:szCs w:val="36"/>
                <w:u w:val="single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FF6DB4" w14:paraId="48792B3E" w14:textId="77777777" w:rsidTr="00630850">
        <w:tc>
          <w:tcPr>
            <w:tcW w:w="4530" w:type="dxa"/>
          </w:tcPr>
          <w:p w14:paraId="6ECB3EE4" w14:textId="77777777" w:rsidR="00FF6DB4" w:rsidRPr="00CA3245" w:rsidRDefault="00300528" w:rsidP="00B8683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242024</w:t>
            </w:r>
            <w:r w:rsidR="004F1C65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14:paraId="0638B4B5" w14:textId="77777777" w:rsidR="00FF6DB4" w:rsidRPr="00CA3245" w:rsidRDefault="00FF6DB4" w:rsidP="00B8683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7E317A" w14:paraId="2DA04763" w14:textId="77777777" w:rsidTr="00630850">
        <w:tc>
          <w:tcPr>
            <w:tcW w:w="4530" w:type="dxa"/>
          </w:tcPr>
          <w:p w14:paraId="6B7CB8CC" w14:textId="77777777" w:rsidR="007E317A" w:rsidRPr="00CA3245" w:rsidRDefault="00300528" w:rsidP="00B8683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212024</w:t>
            </w:r>
            <w:r w:rsidR="004F1C65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4532" w:type="dxa"/>
          </w:tcPr>
          <w:p w14:paraId="2ACA4AB2" w14:textId="77777777" w:rsidR="007E317A" w:rsidRPr="00CA3245" w:rsidRDefault="007E317A" w:rsidP="00B8683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8726A0" w14:paraId="08849493" w14:textId="77777777" w:rsidTr="00630850">
        <w:tc>
          <w:tcPr>
            <w:tcW w:w="4530" w:type="dxa"/>
          </w:tcPr>
          <w:p w14:paraId="78DF67B2" w14:textId="77777777" w:rsidR="008726A0" w:rsidRPr="00CA3245" w:rsidRDefault="00300528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262024</w:t>
            </w:r>
            <w:r w:rsidR="008726A0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4532" w:type="dxa"/>
          </w:tcPr>
          <w:p w14:paraId="2D9A037D" w14:textId="77777777" w:rsidR="008726A0" w:rsidRPr="00CA3245" w:rsidRDefault="008726A0" w:rsidP="008726A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8726A0" w14:paraId="0DE398C8" w14:textId="77777777" w:rsidTr="00630850">
        <w:tc>
          <w:tcPr>
            <w:tcW w:w="4530" w:type="dxa"/>
          </w:tcPr>
          <w:p w14:paraId="61448DC9" w14:textId="77777777" w:rsidR="008726A0" w:rsidRPr="00CA3245" w:rsidRDefault="00300528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282024</w:t>
            </w:r>
            <w:r w:rsidR="008726A0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14:paraId="1E0055AD" w14:textId="77777777" w:rsidR="008726A0" w:rsidRPr="00CA3245" w:rsidRDefault="008726A0" w:rsidP="008726A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8726A0" w14:paraId="5C5EA9D6" w14:textId="77777777" w:rsidTr="00630850">
        <w:tc>
          <w:tcPr>
            <w:tcW w:w="4530" w:type="dxa"/>
          </w:tcPr>
          <w:p w14:paraId="6F68D658" w14:textId="77777777" w:rsidR="008726A0" w:rsidRDefault="00300528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222024</w:t>
            </w:r>
          </w:p>
        </w:tc>
        <w:tc>
          <w:tcPr>
            <w:tcW w:w="4532" w:type="dxa"/>
          </w:tcPr>
          <w:p w14:paraId="23F3D5D2" w14:textId="77777777" w:rsidR="008726A0" w:rsidRPr="00CA3245" w:rsidRDefault="00300528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Přijat/a</w:t>
            </w:r>
          </w:p>
        </w:tc>
      </w:tr>
    </w:tbl>
    <w:p w14:paraId="36A65AB3" w14:textId="77777777" w:rsidR="00A8704D" w:rsidRDefault="004B56B2" w:rsidP="00B8683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</w:t>
      </w:r>
    </w:p>
    <w:p w14:paraId="26F24458" w14:textId="77777777" w:rsidR="004B56B2" w:rsidRDefault="004B56B2" w:rsidP="00B86830">
      <w:pPr>
        <w:jc w:val="both"/>
        <w:rPr>
          <w:sz w:val="28"/>
          <w:szCs w:val="28"/>
        </w:rPr>
      </w:pPr>
    </w:p>
    <w:p w14:paraId="3734AA1A" w14:textId="77777777" w:rsidR="004B56B2" w:rsidRDefault="004B56B2" w:rsidP="00B86830">
      <w:pPr>
        <w:jc w:val="both"/>
        <w:rPr>
          <w:sz w:val="28"/>
          <w:szCs w:val="28"/>
        </w:rPr>
      </w:pPr>
    </w:p>
    <w:p w14:paraId="7A6E81E1" w14:textId="77777777" w:rsidR="004B56B2" w:rsidRDefault="004B56B2" w:rsidP="00B86830">
      <w:pPr>
        <w:jc w:val="both"/>
        <w:rPr>
          <w:sz w:val="28"/>
          <w:szCs w:val="28"/>
        </w:rPr>
      </w:pPr>
    </w:p>
    <w:p w14:paraId="7C799E27" w14:textId="77777777" w:rsidR="00B86830" w:rsidRPr="00B86830" w:rsidRDefault="00B86830" w:rsidP="00B86830">
      <w:pPr>
        <w:jc w:val="both"/>
        <w:rPr>
          <w:sz w:val="28"/>
          <w:szCs w:val="28"/>
        </w:rPr>
      </w:pPr>
      <w:r w:rsidRPr="00B86830">
        <w:rPr>
          <w:sz w:val="28"/>
          <w:szCs w:val="28"/>
        </w:rPr>
        <w:t xml:space="preserve">Ve Vlkoši dne </w:t>
      </w:r>
      <w:r w:rsidR="007A1BB6">
        <w:rPr>
          <w:sz w:val="28"/>
          <w:szCs w:val="28"/>
        </w:rPr>
        <w:t>18</w:t>
      </w:r>
      <w:r w:rsidRPr="00B86830">
        <w:rPr>
          <w:sz w:val="28"/>
          <w:szCs w:val="28"/>
        </w:rPr>
        <w:t xml:space="preserve">. </w:t>
      </w:r>
      <w:r w:rsidR="00300528">
        <w:rPr>
          <w:sz w:val="28"/>
          <w:szCs w:val="28"/>
        </w:rPr>
        <w:t>4. 2024</w:t>
      </w:r>
      <w:r w:rsidRPr="00B868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="00E040DB">
        <w:rPr>
          <w:sz w:val="28"/>
          <w:szCs w:val="28"/>
        </w:rPr>
        <w:t xml:space="preserve">     Mgr. Marie Uhlířová</w:t>
      </w:r>
    </w:p>
    <w:p w14:paraId="60B54377" w14:textId="77777777" w:rsidR="00B86830" w:rsidRDefault="00B86830" w:rsidP="00B86830">
      <w:pPr>
        <w:jc w:val="both"/>
        <w:rPr>
          <w:sz w:val="28"/>
          <w:szCs w:val="28"/>
        </w:rPr>
      </w:pPr>
      <w:r w:rsidRPr="00B868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B86830">
        <w:rPr>
          <w:sz w:val="28"/>
          <w:szCs w:val="28"/>
        </w:rPr>
        <w:t xml:space="preserve">  ředitelka školy</w:t>
      </w:r>
    </w:p>
    <w:p w14:paraId="24EA0B77" w14:textId="77777777" w:rsidR="00F95940" w:rsidRPr="00CA3245" w:rsidRDefault="00F95940" w:rsidP="00F95940">
      <w:pPr>
        <w:jc w:val="both"/>
        <w:rPr>
          <w:i/>
        </w:rPr>
      </w:pPr>
      <w:r w:rsidRPr="00CA3245">
        <w:rPr>
          <w:i/>
        </w:rPr>
        <w:t>Školský zákon č. 561/2004 Sb., ve znění k 1.</w:t>
      </w:r>
      <w:r w:rsidR="002A4C35" w:rsidRPr="00CA3245">
        <w:rPr>
          <w:i/>
        </w:rPr>
        <w:t xml:space="preserve"> </w:t>
      </w:r>
      <w:r w:rsidRPr="00CA3245">
        <w:rPr>
          <w:i/>
        </w:rPr>
        <w:t>1.</w:t>
      </w:r>
      <w:r w:rsidR="002A4C35" w:rsidRPr="00CA3245">
        <w:rPr>
          <w:i/>
        </w:rPr>
        <w:t xml:space="preserve"> </w:t>
      </w:r>
      <w:r w:rsidRPr="00CA3245">
        <w:rPr>
          <w:i/>
        </w:rPr>
        <w:t xml:space="preserve">2012 </w:t>
      </w:r>
    </w:p>
    <w:p w14:paraId="41C6A8E6" w14:textId="77777777" w:rsidR="00F95940" w:rsidRPr="00CA3245" w:rsidRDefault="00F95940" w:rsidP="00F95940">
      <w:pPr>
        <w:jc w:val="both"/>
        <w:rPr>
          <w:i/>
        </w:rPr>
      </w:pPr>
      <w:r w:rsidRPr="00CA3245">
        <w:rPr>
          <w:i/>
        </w:rPr>
        <w:t xml:space="preserve">§ 183, odst. 2 </w:t>
      </w:r>
    </w:p>
    <w:p w14:paraId="7D4A6322" w14:textId="77777777" w:rsidR="00F95940" w:rsidRDefault="00F95940" w:rsidP="00B86830">
      <w:pPr>
        <w:jc w:val="both"/>
        <w:rPr>
          <w:i/>
          <w:u w:val="single"/>
        </w:rPr>
      </w:pPr>
      <w:r w:rsidRPr="00CA3245">
        <w:rPr>
          <w:i/>
        </w:rPr>
        <w:t xml:space="preserve">Rozhodnutí, kterými se vyhovuje žádosti o přijetí ke vzdělávání, se oznamují zveřejněním seznamu uchazečů pod přiděleným registračním číslem s výsledkem řízení u každého uchazeče. Seznam se zveřejňuje na veřejně přístupném místě ve škole a v případě základní školy též způsobem umožňujícím dálkový přístup, a to alespoň na dobu 15 dnů, obsahuje datum zveřejnění. </w:t>
      </w:r>
      <w:r w:rsidRPr="00CA3245">
        <w:rPr>
          <w:i/>
          <w:u w:val="single"/>
        </w:rPr>
        <w:t>Zveřejněním seznamu se považují rozhodnutí, kterými se vyhovuje žádostem o přijetí ke vzdělávání, za oznámená.</w:t>
      </w:r>
    </w:p>
    <w:p w14:paraId="1CD5A051" w14:textId="77777777" w:rsidR="003D270E" w:rsidRDefault="003D270E" w:rsidP="00B86830">
      <w:pPr>
        <w:jc w:val="both"/>
        <w:rPr>
          <w:i/>
          <w:u w:val="single"/>
        </w:rPr>
      </w:pPr>
    </w:p>
    <w:p w14:paraId="60A54D21" w14:textId="77777777" w:rsidR="003D270E" w:rsidRDefault="003D270E" w:rsidP="00B86830">
      <w:pPr>
        <w:jc w:val="both"/>
        <w:rPr>
          <w:i/>
          <w:u w:val="single"/>
        </w:rPr>
      </w:pPr>
    </w:p>
    <w:p w14:paraId="684EC686" w14:textId="77777777" w:rsidR="003D270E" w:rsidRDefault="003D270E" w:rsidP="00B86830">
      <w:pPr>
        <w:jc w:val="both"/>
        <w:rPr>
          <w:i/>
          <w:u w:val="single"/>
        </w:rPr>
      </w:pPr>
    </w:p>
    <w:p w14:paraId="261016D6" w14:textId="77777777" w:rsidR="003D270E" w:rsidRDefault="003D270E" w:rsidP="00B86830">
      <w:pPr>
        <w:jc w:val="both"/>
        <w:rPr>
          <w:i/>
          <w:u w:val="single"/>
        </w:rPr>
      </w:pPr>
    </w:p>
    <w:p w14:paraId="51473589" w14:textId="77777777" w:rsidR="003D270E" w:rsidRDefault="003D270E" w:rsidP="00B86830">
      <w:pPr>
        <w:jc w:val="both"/>
        <w:rPr>
          <w:i/>
          <w:u w:val="single"/>
        </w:rPr>
      </w:pPr>
    </w:p>
    <w:p w14:paraId="582732AE" w14:textId="77777777" w:rsidR="003D270E" w:rsidRDefault="003D270E" w:rsidP="00B86830">
      <w:pPr>
        <w:jc w:val="both"/>
        <w:rPr>
          <w:i/>
          <w:u w:val="single"/>
        </w:rPr>
      </w:pPr>
    </w:p>
    <w:p w14:paraId="3583EEB6" w14:textId="77777777" w:rsidR="003D270E" w:rsidRDefault="003D270E" w:rsidP="00B86830">
      <w:pPr>
        <w:jc w:val="both"/>
        <w:rPr>
          <w:i/>
          <w:u w:val="single"/>
        </w:rPr>
      </w:pPr>
    </w:p>
    <w:p w14:paraId="6B6E20E1" w14:textId="77777777" w:rsidR="003D270E" w:rsidRPr="00CA3245" w:rsidRDefault="003D270E" w:rsidP="00B86830">
      <w:pPr>
        <w:jc w:val="both"/>
        <w:rPr>
          <w:i/>
          <w:u w:val="single"/>
        </w:rPr>
      </w:pPr>
    </w:p>
    <w:sectPr w:rsidR="003D270E" w:rsidRPr="00CA3245" w:rsidSect="00BC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C6"/>
    <w:rsid w:val="00127A17"/>
    <w:rsid w:val="001B309E"/>
    <w:rsid w:val="001C4750"/>
    <w:rsid w:val="001F6874"/>
    <w:rsid w:val="002A46DA"/>
    <w:rsid w:val="002A4C35"/>
    <w:rsid w:val="00300528"/>
    <w:rsid w:val="00306B97"/>
    <w:rsid w:val="00371AA3"/>
    <w:rsid w:val="003B0558"/>
    <w:rsid w:val="003D270E"/>
    <w:rsid w:val="004B56B2"/>
    <w:rsid w:val="004F1C65"/>
    <w:rsid w:val="00511E47"/>
    <w:rsid w:val="005653FC"/>
    <w:rsid w:val="00566D2D"/>
    <w:rsid w:val="00593455"/>
    <w:rsid w:val="00630850"/>
    <w:rsid w:val="007A1BB6"/>
    <w:rsid w:val="007E317A"/>
    <w:rsid w:val="008401EA"/>
    <w:rsid w:val="0084097B"/>
    <w:rsid w:val="008654C6"/>
    <w:rsid w:val="008726A0"/>
    <w:rsid w:val="008778DF"/>
    <w:rsid w:val="008E6AD4"/>
    <w:rsid w:val="0096522A"/>
    <w:rsid w:val="009A0DB1"/>
    <w:rsid w:val="00A6382B"/>
    <w:rsid w:val="00A805D1"/>
    <w:rsid w:val="00A8704D"/>
    <w:rsid w:val="00B11B6D"/>
    <w:rsid w:val="00B737FD"/>
    <w:rsid w:val="00B86830"/>
    <w:rsid w:val="00BC2025"/>
    <w:rsid w:val="00CA3245"/>
    <w:rsid w:val="00E040DB"/>
    <w:rsid w:val="00E168C4"/>
    <w:rsid w:val="00F66CC8"/>
    <w:rsid w:val="00F95940"/>
    <w:rsid w:val="00FB01F7"/>
    <w:rsid w:val="00FE421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9CEE"/>
  <w15:docId w15:val="{A18682BD-6490-4585-8D31-45A22F0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4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5D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8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Jaroslav Štěpánek</cp:lastModifiedBy>
  <cp:revision>3</cp:revision>
  <cp:lastPrinted>2024-04-16T07:27:00Z</cp:lastPrinted>
  <dcterms:created xsi:type="dcterms:W3CDTF">2024-04-16T07:27:00Z</dcterms:created>
  <dcterms:modified xsi:type="dcterms:W3CDTF">2024-04-16T15:27:00Z</dcterms:modified>
</cp:coreProperties>
</file>